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C6" w:rsidRPr="00243AD5" w:rsidRDefault="002B05FE" w:rsidP="002C535F">
      <w:pPr>
        <w:ind w:leftChars="50" w:left="1120" w:hangingChars="300" w:hanging="960"/>
        <w:jc w:val="left"/>
        <w:rPr>
          <w:rFonts w:ascii="黑体" w:eastAsia="黑体" w:hAnsi="黑体"/>
          <w:szCs w:val="32"/>
          <w:shd w:val="clear" w:color="auto" w:fill="FFFFFF"/>
        </w:rPr>
      </w:pPr>
      <w:r w:rsidRPr="00243AD5">
        <w:rPr>
          <w:rFonts w:ascii="黑体" w:eastAsia="黑体" w:hAnsi="黑体" w:hint="eastAsia"/>
          <w:szCs w:val="32"/>
          <w:shd w:val="clear" w:color="auto" w:fill="FFFFFF"/>
        </w:rPr>
        <w:t>附件1</w:t>
      </w:r>
      <w:bookmarkStart w:id="0" w:name="_GoBack"/>
      <w:bookmarkEnd w:id="0"/>
      <w:r w:rsidRPr="00243AD5">
        <w:rPr>
          <w:rFonts w:ascii="黑体" w:eastAsia="黑体" w:hAnsi="黑体" w:hint="eastAsia"/>
          <w:szCs w:val="32"/>
          <w:shd w:val="clear" w:color="auto" w:fill="FFFFFF"/>
        </w:rPr>
        <w:t>：</w:t>
      </w:r>
    </w:p>
    <w:tbl>
      <w:tblPr>
        <w:tblW w:w="0" w:type="auto"/>
        <w:tblLayout w:type="fixed"/>
        <w:tblLook w:val="04A0"/>
      </w:tblPr>
      <w:tblGrid>
        <w:gridCol w:w="1384"/>
        <w:gridCol w:w="2231"/>
        <w:gridCol w:w="1715"/>
        <w:gridCol w:w="275"/>
        <w:gridCol w:w="3950"/>
      </w:tblGrid>
      <w:tr w:rsidR="00B06CC6" w:rsidTr="00C07102">
        <w:trPr>
          <w:cantSplit/>
          <w:trHeight w:val="680"/>
        </w:trPr>
        <w:tc>
          <w:tcPr>
            <w:tcW w:w="9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9CCFF"/>
            <w:noWrap/>
            <w:vAlign w:val="center"/>
          </w:tcPr>
          <w:p w:rsidR="00B06CC6" w:rsidRDefault="002C535F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8"/>
                <w:szCs w:val="28"/>
              </w:rPr>
            </w:pPr>
            <w:r w:rsidRPr="002C535F">
              <w:rPr>
                <w:rFonts w:ascii="Times New Roman" w:eastAsia="宋体" w:hAnsi="Times New Roman"/>
                <w:b/>
                <w:sz w:val="28"/>
                <w:szCs w:val="28"/>
              </w:rPr>
              <w:t>安徽</w:t>
            </w:r>
            <w:r w:rsidRPr="002C535F">
              <w:rPr>
                <w:rFonts w:ascii="Times New Roman" w:eastAsia="宋体" w:hAnsi="Times New Roman" w:hint="eastAsia"/>
                <w:b/>
                <w:sz w:val="28"/>
                <w:szCs w:val="28"/>
              </w:rPr>
              <w:t>广电企服科技</w:t>
            </w:r>
            <w:r w:rsidRPr="002C535F">
              <w:rPr>
                <w:rFonts w:ascii="Times New Roman" w:eastAsia="宋体" w:hAnsi="Times New Roman"/>
                <w:b/>
                <w:sz w:val="28"/>
                <w:szCs w:val="28"/>
              </w:rPr>
              <w:t>有限公司</w:t>
            </w:r>
            <w:r w:rsidR="00243AD5">
              <w:rPr>
                <w:rFonts w:ascii="Times New Roman" w:eastAsia="宋体" w:hAnsi="Times New Roman" w:hint="eastAsia"/>
                <w:b/>
                <w:sz w:val="28"/>
                <w:szCs w:val="28"/>
              </w:rPr>
              <w:t>业务</w:t>
            </w:r>
            <w:r w:rsidR="002B05FE">
              <w:rPr>
                <w:rFonts w:ascii="Times New Roman" w:eastAsia="宋体" w:hAnsi="Times New Roman"/>
                <w:b/>
                <w:sz w:val="28"/>
                <w:szCs w:val="28"/>
              </w:rPr>
              <w:t>合作伙伴</w:t>
            </w:r>
            <w:r w:rsidR="002B05FE">
              <w:rPr>
                <w:rFonts w:ascii="Times New Roman" w:eastAsia="宋体" w:hAnsi="Times New Roman" w:hint="eastAsia"/>
                <w:b/>
                <w:sz w:val="28"/>
                <w:szCs w:val="28"/>
              </w:rPr>
              <w:t>（生态链）</w:t>
            </w:r>
            <w:r w:rsidR="002B05FE">
              <w:rPr>
                <w:rFonts w:ascii="Times New Roman" w:eastAsia="宋体" w:hAnsi="Times New Roman"/>
                <w:b/>
                <w:sz w:val="28"/>
                <w:szCs w:val="28"/>
              </w:rPr>
              <w:t>申请表</w:t>
            </w:r>
          </w:p>
        </w:tc>
      </w:tr>
      <w:tr w:rsidR="00B06CC6" w:rsidTr="00C07102">
        <w:trPr>
          <w:cantSplit/>
          <w:trHeight w:hRule="exact" w:val="68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CC6" w:rsidRDefault="002B05FE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公司名称</w:t>
            </w:r>
          </w:p>
        </w:tc>
        <w:tc>
          <w:tcPr>
            <w:tcW w:w="81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06CC6" w:rsidRDefault="00B06CC6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</w:p>
        </w:tc>
      </w:tr>
      <w:tr w:rsidR="00B06CC6" w:rsidTr="00C07102">
        <w:trPr>
          <w:cantSplit/>
          <w:trHeight w:hRule="exact" w:val="68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102" w:rsidRDefault="002B05FE" w:rsidP="00C07102">
            <w:pPr>
              <w:keepLines/>
              <w:ind w:left="103" w:hangingChars="49" w:hanging="103"/>
              <w:jc w:val="center"/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公司地址</w:t>
            </w:r>
          </w:p>
          <w:p w:rsidR="00B06CC6" w:rsidRDefault="002B05FE" w:rsidP="00C07102">
            <w:pPr>
              <w:keepLines/>
              <w:ind w:left="103" w:hangingChars="49" w:hanging="103"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及邮编</w:t>
            </w:r>
          </w:p>
        </w:tc>
        <w:tc>
          <w:tcPr>
            <w:tcW w:w="81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06CC6" w:rsidRDefault="00B06CC6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</w:p>
        </w:tc>
      </w:tr>
      <w:tr w:rsidR="00B06CC6" w:rsidTr="00C07102">
        <w:trPr>
          <w:cantSplit/>
          <w:trHeight w:hRule="exact" w:val="68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CC6" w:rsidRDefault="002B05FE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公司电话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06CC6" w:rsidRDefault="00B06CC6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06CC6" w:rsidRDefault="002B05FE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公司传真</w:t>
            </w:r>
          </w:p>
        </w:tc>
        <w:tc>
          <w:tcPr>
            <w:tcW w:w="42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06CC6" w:rsidRDefault="00B06CC6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</w:p>
        </w:tc>
      </w:tr>
      <w:tr w:rsidR="00B06CC6" w:rsidTr="00C07102">
        <w:trPr>
          <w:cantSplit/>
          <w:trHeight w:hRule="exact" w:val="68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CC6" w:rsidRDefault="002B05FE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公司网址</w:t>
            </w:r>
          </w:p>
        </w:tc>
        <w:tc>
          <w:tcPr>
            <w:tcW w:w="81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06CC6" w:rsidRDefault="00B06CC6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</w:p>
        </w:tc>
      </w:tr>
      <w:tr w:rsidR="00B06CC6" w:rsidTr="00C07102">
        <w:trPr>
          <w:cantSplit/>
          <w:trHeight w:hRule="exact" w:val="68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102" w:rsidRDefault="002B05FE" w:rsidP="00C07102">
            <w:pPr>
              <w:keepLines/>
              <w:jc w:val="center"/>
              <w:rPr>
                <w:rFonts w:ascii="Times New Roman" w:eastAsia="新宋体" w:hAnsi="新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公司</w:t>
            </w:r>
            <w:r>
              <w:rPr>
                <w:rFonts w:ascii="Times New Roman" w:eastAsia="新宋体" w:hAnsi="新宋体"/>
                <w:b/>
                <w:bCs/>
                <w:color w:val="000000"/>
                <w:kern w:val="0"/>
                <w:sz w:val="21"/>
                <w:szCs w:val="21"/>
              </w:rPr>
              <w:t>主要</w:t>
            </w:r>
          </w:p>
          <w:p w:rsidR="00B06CC6" w:rsidRDefault="002B05FE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领导姓名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06CC6" w:rsidRDefault="00B06CC6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7102" w:rsidRDefault="002B05FE" w:rsidP="00C07102">
            <w:pPr>
              <w:keepLines/>
              <w:jc w:val="center"/>
              <w:rPr>
                <w:rFonts w:ascii="Times New Roman" w:eastAsia="新宋体" w:hAnsi="新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公</w:t>
            </w:r>
            <w:r>
              <w:rPr>
                <w:rFonts w:ascii="Times New Roman" w:eastAsia="新宋体" w:hAnsi="新宋体"/>
                <w:b/>
                <w:bCs/>
                <w:color w:val="000000"/>
                <w:kern w:val="0"/>
                <w:sz w:val="21"/>
                <w:szCs w:val="21"/>
              </w:rPr>
              <w:t>司主要</w:t>
            </w:r>
          </w:p>
          <w:p w:rsidR="00B06CC6" w:rsidRPr="00C07102" w:rsidRDefault="002B05FE" w:rsidP="00C07102">
            <w:pPr>
              <w:keepLines/>
              <w:jc w:val="center"/>
              <w:rPr>
                <w:rFonts w:ascii="Times New Roman" w:eastAsia="新宋体" w:hAnsi="新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color w:val="000000"/>
                <w:kern w:val="0"/>
                <w:sz w:val="21"/>
                <w:szCs w:val="21"/>
              </w:rPr>
              <w:t>领导手机号</w:t>
            </w:r>
          </w:p>
        </w:tc>
        <w:tc>
          <w:tcPr>
            <w:tcW w:w="42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06CC6" w:rsidRDefault="00B06CC6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</w:p>
        </w:tc>
      </w:tr>
      <w:tr w:rsidR="00B06CC6" w:rsidTr="00C07102">
        <w:trPr>
          <w:cantSplit/>
          <w:trHeight w:hRule="exact" w:val="68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102" w:rsidRDefault="002B05FE" w:rsidP="00C07102">
            <w:pPr>
              <w:keepLines/>
              <w:jc w:val="center"/>
              <w:rPr>
                <w:rFonts w:ascii="Times New Roman" w:eastAsia="新宋体" w:hAnsi="新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公</w:t>
            </w:r>
            <w:r>
              <w:rPr>
                <w:rFonts w:ascii="Times New Roman" w:eastAsia="新宋体" w:hAnsi="新宋体"/>
                <w:b/>
                <w:bCs/>
                <w:color w:val="000000"/>
                <w:kern w:val="0"/>
                <w:sz w:val="21"/>
                <w:szCs w:val="21"/>
              </w:rPr>
              <w:t>司主要</w:t>
            </w:r>
          </w:p>
          <w:p w:rsidR="00B06CC6" w:rsidRDefault="002B05FE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color w:val="000000"/>
                <w:kern w:val="0"/>
                <w:sz w:val="21"/>
                <w:szCs w:val="21"/>
              </w:rPr>
              <w:t>领导邮</w:t>
            </w: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箱</w:t>
            </w:r>
          </w:p>
        </w:tc>
        <w:tc>
          <w:tcPr>
            <w:tcW w:w="81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06CC6" w:rsidRDefault="00B06CC6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</w:p>
        </w:tc>
      </w:tr>
      <w:tr w:rsidR="00B06CC6" w:rsidTr="00C07102">
        <w:trPr>
          <w:cantSplit/>
          <w:trHeight w:hRule="exact" w:val="68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CC6" w:rsidRPr="00C07102" w:rsidRDefault="002B05FE" w:rsidP="00C07102">
            <w:pPr>
              <w:keepLines/>
              <w:ind w:left="103" w:hangingChars="49" w:hanging="103"/>
              <w:jc w:val="center"/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主要业务联系人姓名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06CC6" w:rsidRDefault="00B06CC6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06CC6" w:rsidRDefault="002B05FE" w:rsidP="00C07102">
            <w:pPr>
              <w:keepLines/>
              <w:ind w:left="310" w:hangingChars="147" w:hanging="310"/>
              <w:jc w:val="center"/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主要业务联系</w:t>
            </w:r>
            <w:r>
              <w:rPr>
                <w:rFonts w:ascii="Times New Roman" w:eastAsia="新宋体" w:hAnsi="新宋体" w:hint="eastAsia"/>
                <w:b/>
                <w:bCs/>
                <w:kern w:val="0"/>
                <w:sz w:val="21"/>
                <w:szCs w:val="21"/>
              </w:rPr>
              <w:t>人</w:t>
            </w:r>
          </w:p>
          <w:p w:rsidR="00B06CC6" w:rsidRDefault="002B05FE" w:rsidP="00C07102">
            <w:pPr>
              <w:keepLines/>
              <w:ind w:left="310" w:hangingChars="147" w:hanging="310"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手机号</w:t>
            </w:r>
          </w:p>
        </w:tc>
        <w:tc>
          <w:tcPr>
            <w:tcW w:w="42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06CC6" w:rsidRDefault="00B06CC6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</w:p>
        </w:tc>
      </w:tr>
      <w:tr w:rsidR="00B06CC6" w:rsidTr="00C07102">
        <w:trPr>
          <w:cantSplit/>
          <w:trHeight w:hRule="exact" w:val="68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CC6" w:rsidRPr="00C07102" w:rsidRDefault="002B05FE" w:rsidP="00C07102">
            <w:pPr>
              <w:keepLines/>
              <w:ind w:left="103" w:hangingChars="49" w:hanging="103"/>
              <w:jc w:val="center"/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主要业务联系人邮箱</w:t>
            </w:r>
          </w:p>
        </w:tc>
        <w:tc>
          <w:tcPr>
            <w:tcW w:w="81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06CC6" w:rsidRDefault="00B06CC6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</w:p>
        </w:tc>
      </w:tr>
      <w:tr w:rsidR="00B06CC6" w:rsidTr="00C07102">
        <w:trPr>
          <w:cantSplit/>
          <w:trHeight w:val="209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CC6" w:rsidRDefault="002B05FE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公司简介</w:t>
            </w:r>
          </w:p>
        </w:tc>
        <w:tc>
          <w:tcPr>
            <w:tcW w:w="81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06CC6" w:rsidRDefault="00B06CC6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</w:p>
        </w:tc>
      </w:tr>
      <w:tr w:rsidR="00B06CC6" w:rsidTr="00C07102">
        <w:trPr>
          <w:cantSplit/>
          <w:trHeight w:val="1824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CC6" w:rsidRDefault="002B05FE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意向合作内容描述</w:t>
            </w:r>
          </w:p>
        </w:tc>
        <w:tc>
          <w:tcPr>
            <w:tcW w:w="81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06CC6" w:rsidRDefault="00B06CC6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</w:p>
        </w:tc>
      </w:tr>
      <w:tr w:rsidR="00C07102" w:rsidTr="00C07102">
        <w:trPr>
          <w:cantSplit/>
          <w:trHeight w:val="624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C07102" w:rsidRDefault="00C07102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业务方向自我定位</w:t>
            </w:r>
          </w:p>
        </w:tc>
        <w:tc>
          <w:tcPr>
            <w:tcW w:w="422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C07102" w:rsidRDefault="00C07102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专长行业方向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C07102" w:rsidRDefault="00C07102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专长技术领域</w:t>
            </w:r>
          </w:p>
        </w:tc>
      </w:tr>
      <w:tr w:rsidR="00C07102" w:rsidTr="00C07102">
        <w:trPr>
          <w:cantSplit/>
          <w:trHeight w:val="774"/>
        </w:trPr>
        <w:tc>
          <w:tcPr>
            <w:tcW w:w="13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7102" w:rsidRDefault="00C07102" w:rsidP="00C07102">
            <w:pPr>
              <w:keepLines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2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07102" w:rsidRDefault="00C07102" w:rsidP="00C07102">
            <w:pPr>
              <w:keepLines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所选行业</w:t>
            </w:r>
            <w:r>
              <w:rPr>
                <w:rFonts w:ascii="Times New Roman" w:eastAsia="新宋体" w:hAnsi="新宋体" w:hint="eastAsia"/>
                <w:b/>
                <w:bCs/>
                <w:kern w:val="0"/>
                <w:sz w:val="21"/>
                <w:szCs w:val="21"/>
              </w:rPr>
              <w:t>方向</w:t>
            </w:r>
            <w:r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  <w:t xml:space="preserve">: </w:t>
            </w:r>
            <w:r w:rsidRPr="00C07102">
              <w:rPr>
                <w:rFonts w:ascii="Times New Roman" w:eastAsia="新宋体" w:hAnsi="Times New Roman" w:hint="eastAsia"/>
                <w:b/>
                <w:bCs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Times New Roman" w:eastAsia="新宋体" w:hAnsi="Times New Roman" w:hint="eastAsia"/>
                <w:b/>
                <w:bCs/>
                <w:kern w:val="0"/>
                <w:sz w:val="21"/>
                <w:szCs w:val="21"/>
                <w:u w:val="single"/>
              </w:rPr>
              <w:t xml:space="preserve">                  </w:t>
            </w:r>
            <w:r w:rsidRPr="00C07102">
              <w:rPr>
                <w:rFonts w:ascii="Times New Roman" w:eastAsia="新宋体" w:hAnsi="Times New Roman" w:hint="eastAsia"/>
                <w:b/>
                <w:bCs/>
                <w:kern w:val="0"/>
                <w:sz w:val="21"/>
                <w:szCs w:val="21"/>
                <w:u w:val="single"/>
              </w:rPr>
              <w:t xml:space="preserve">  </w:t>
            </w:r>
          </w:p>
        </w:tc>
        <w:tc>
          <w:tcPr>
            <w:tcW w:w="3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7102" w:rsidRDefault="00C07102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</w:p>
        </w:tc>
      </w:tr>
      <w:tr w:rsidR="00B06CC6" w:rsidTr="00C07102">
        <w:trPr>
          <w:cantSplit/>
          <w:trHeight w:val="1398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CC6" w:rsidRDefault="002B05FE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新宋体" w:hAnsi="新宋体"/>
                <w:b/>
                <w:bCs/>
                <w:kern w:val="0"/>
                <w:sz w:val="21"/>
                <w:szCs w:val="21"/>
              </w:rPr>
              <w:t>备注</w:t>
            </w:r>
          </w:p>
        </w:tc>
        <w:tc>
          <w:tcPr>
            <w:tcW w:w="81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06CC6" w:rsidRDefault="00B06CC6" w:rsidP="00C07102">
            <w:pPr>
              <w:keepLines/>
              <w:jc w:val="center"/>
              <w:rPr>
                <w:rFonts w:ascii="Times New Roman" w:eastAsia="新宋体" w:hAnsi="Times New Roman"/>
                <w:b/>
                <w:bCs/>
                <w:kern w:val="0"/>
                <w:sz w:val="21"/>
                <w:szCs w:val="21"/>
              </w:rPr>
            </w:pPr>
          </w:p>
        </w:tc>
      </w:tr>
    </w:tbl>
    <w:p w:rsidR="00B06CC6" w:rsidRPr="00C07102" w:rsidRDefault="00B06CC6" w:rsidP="00C07102">
      <w:pPr>
        <w:jc w:val="left"/>
        <w:rPr>
          <w:rFonts w:ascii="仿宋_GB2312" w:hAnsi="仿宋" w:cs="宋体"/>
          <w:color w:val="000000"/>
          <w:kern w:val="0"/>
          <w:sz w:val="21"/>
          <w:szCs w:val="21"/>
        </w:rPr>
      </w:pPr>
    </w:p>
    <w:sectPr w:rsidR="00B06CC6" w:rsidRPr="00C07102" w:rsidSect="002C535F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D58" w:rsidRDefault="00013D58" w:rsidP="002C535F">
      <w:r>
        <w:separator/>
      </w:r>
    </w:p>
  </w:endnote>
  <w:endnote w:type="continuationSeparator" w:id="0">
    <w:p w:rsidR="00013D58" w:rsidRDefault="00013D58" w:rsidP="002C5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D58" w:rsidRDefault="00013D58" w:rsidP="002C535F">
      <w:r>
        <w:separator/>
      </w:r>
    </w:p>
  </w:footnote>
  <w:footnote w:type="continuationSeparator" w:id="0">
    <w:p w:rsidR="00013D58" w:rsidRDefault="00013D58" w:rsidP="002C5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960"/>
    <w:rsid w:val="00013D58"/>
    <w:rsid w:val="00030796"/>
    <w:rsid w:val="00243AD5"/>
    <w:rsid w:val="00251689"/>
    <w:rsid w:val="002B05FE"/>
    <w:rsid w:val="002C535F"/>
    <w:rsid w:val="003C4079"/>
    <w:rsid w:val="0049097D"/>
    <w:rsid w:val="004B7960"/>
    <w:rsid w:val="00765578"/>
    <w:rsid w:val="008009E0"/>
    <w:rsid w:val="00AF3C40"/>
    <w:rsid w:val="00B06CC6"/>
    <w:rsid w:val="00C07102"/>
    <w:rsid w:val="00C65571"/>
    <w:rsid w:val="00D03DF7"/>
    <w:rsid w:val="00E131D3"/>
    <w:rsid w:val="04404354"/>
    <w:rsid w:val="1A3C46ED"/>
    <w:rsid w:val="1ACA3F43"/>
    <w:rsid w:val="312C3F3A"/>
    <w:rsid w:val="37BB2F21"/>
    <w:rsid w:val="3EA93BC1"/>
    <w:rsid w:val="5E822227"/>
    <w:rsid w:val="6ACC6FBF"/>
    <w:rsid w:val="6F78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C6"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06C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06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06CC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06CC6"/>
    <w:rPr>
      <w:sz w:val="18"/>
      <w:szCs w:val="18"/>
    </w:rPr>
  </w:style>
  <w:style w:type="character" w:customStyle="1" w:styleId="NormalCharacter">
    <w:name w:val="NormalCharacter"/>
    <w:semiHidden/>
    <w:qFormat/>
    <w:rsid w:val="00B06CC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窦明星</dc:creator>
  <cp:lastModifiedBy>Administrator</cp:lastModifiedBy>
  <cp:revision>7</cp:revision>
  <dcterms:created xsi:type="dcterms:W3CDTF">2021-09-28T00:08:00Z</dcterms:created>
  <dcterms:modified xsi:type="dcterms:W3CDTF">2022-11-14T04:36:00Z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9A637167A71E43F68494CE58C4DBE95C</vt:lpwstr>
  </property>
</Properties>
</file>